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44F1" w14:textId="77777777" w:rsidR="00A233D5" w:rsidRDefault="00A233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X="411" w:tblpY="722"/>
        <w:tblW w:w="1612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19"/>
        <w:gridCol w:w="995"/>
        <w:gridCol w:w="2428"/>
        <w:gridCol w:w="1134"/>
        <w:gridCol w:w="1134"/>
        <w:gridCol w:w="1467"/>
        <w:gridCol w:w="92"/>
        <w:gridCol w:w="1276"/>
        <w:gridCol w:w="1134"/>
        <w:gridCol w:w="1134"/>
        <w:gridCol w:w="1164"/>
        <w:gridCol w:w="24"/>
        <w:gridCol w:w="1372"/>
        <w:gridCol w:w="1409"/>
      </w:tblGrid>
      <w:tr w:rsidR="00A233D5" w14:paraId="2F7434CD" w14:textId="77777777">
        <w:trPr>
          <w:trHeight w:val="487"/>
        </w:trPr>
        <w:tc>
          <w:tcPr>
            <w:tcW w:w="64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6FB7C58A" w14:textId="77777777" w:rsidR="00A233D5" w:rsidRDefault="00A233D5">
            <w:pPr>
              <w:jc w:val="center"/>
            </w:pPr>
          </w:p>
        </w:tc>
        <w:tc>
          <w:tcPr>
            <w:tcW w:w="719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78221FDD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5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502D4E4E" w14:textId="77777777" w:rsidR="00A233D5" w:rsidRDefault="00000000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2428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7521EB43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Miesto štartu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314B5CE1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Čierne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3337012D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Skalité</w:t>
            </w: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6034E23A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Oščadnica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67D7C4D4" w14:textId="77777777" w:rsidR="00A233D5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Stará Bystrica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5BA6D939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 stred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2AE8423D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Krásno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2B41F288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Čadca</w:t>
            </w:r>
          </w:p>
        </w:tc>
        <w:tc>
          <w:tcPr>
            <w:tcW w:w="1396" w:type="dxa"/>
            <w:gridSpan w:val="2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1C02131D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Klokočov</w:t>
            </w:r>
          </w:p>
        </w:tc>
        <w:tc>
          <w:tcPr>
            <w:tcW w:w="1409" w:type="dxa"/>
            <w:tcBorders>
              <w:bottom w:val="single" w:sz="12" w:space="0" w:color="000000"/>
            </w:tcBorders>
            <w:shd w:val="clear" w:color="auto" w:fill="FFFF00"/>
            <w:vAlign w:val="bottom"/>
          </w:tcPr>
          <w:p w14:paraId="16A412DC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Turzovka</w:t>
            </w:r>
          </w:p>
        </w:tc>
      </w:tr>
      <w:tr w:rsidR="00A233D5" w14:paraId="288B94C2" w14:textId="77777777">
        <w:trPr>
          <w:trHeight w:val="229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1A5CC4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6578D6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DD974F8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</w:t>
            </w: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693605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Hranice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4A3530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E71DF8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75A163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BD3B30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493AD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F23BC7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EBF24D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BB1F82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B48629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37620388" w14:textId="77777777">
        <w:trPr>
          <w:trHeight w:val="213"/>
        </w:trPr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DD6A35C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E45A6F8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1237689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</w:t>
            </w:r>
          </w:p>
        </w:tc>
        <w:tc>
          <w:tcPr>
            <w:tcW w:w="24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887405B" w14:textId="77777777" w:rsidR="00A233D5" w:rsidRDefault="0000000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Litovel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7BCD40D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21FCD45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9127BAD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1F6ABF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14F1C7E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04F865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0BA26BD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06CF7A8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3F659716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6067B0B7" w14:textId="77777777">
        <w:trPr>
          <w:trHeight w:val="298"/>
        </w:trPr>
        <w:tc>
          <w:tcPr>
            <w:tcW w:w="64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462E3865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636592C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E07EF10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  <w:tc>
          <w:tcPr>
            <w:tcW w:w="24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316AF8E1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Vysoké Mýto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FDA8ED3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EA6329C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8F04B30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8132F9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8D5FAF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9CA5B2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E8D97E0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90829AC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9334EEE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65AF4356" w14:textId="77777777">
        <w:trPr>
          <w:trHeight w:val="283"/>
        </w:trPr>
        <w:tc>
          <w:tcPr>
            <w:tcW w:w="644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4F3356D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1553B04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3DC5C692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  <w:tc>
          <w:tcPr>
            <w:tcW w:w="242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75F98C5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Kolín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97498AE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69122041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776C3DAB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</w:tcPr>
          <w:p w14:paraId="0E86C415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631D0FF3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6CF9D190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46E97DEB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06907CE9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014B6A1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4FC50E92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0FB71608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DD4F7EF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389384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0B802D5C" w14:textId="77777777" w:rsidR="00A233D5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Praha – </w:t>
            </w:r>
            <w:proofErr w:type="spellStart"/>
            <w:r>
              <w:rPr>
                <w:b/>
                <w:sz w:val="28"/>
                <w:szCs w:val="28"/>
              </w:rPr>
              <w:t>Slivenec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58E662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8B0DC7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19C4C69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auto"/>
          </w:tcPr>
          <w:p w14:paraId="342C05B4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auto"/>
          </w:tcPr>
          <w:p w14:paraId="17E38EA7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auto"/>
          </w:tcPr>
          <w:p w14:paraId="0FE4625B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479DEDB0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10B44E5C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02ED598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6045D4D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5CCD5AC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2E2E1122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854238A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0EE424FA" w14:textId="77777777" w:rsidR="00A233D5" w:rsidRDefault="0000000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Chomutov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6B3501" w14:textId="77777777" w:rsidR="00A233D5" w:rsidRDefault="00000000">
            <w:pPr>
              <w:jc w:val="center"/>
            </w:pPr>
            <w:r>
              <w:t>16:00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DD4B51" w14:textId="77777777" w:rsidR="00A233D5" w:rsidRDefault="00000000">
            <w:pPr>
              <w:jc w:val="center"/>
            </w:pPr>
            <w:r>
              <w:t>16:15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9F481B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276" w:type="dxa"/>
            <w:shd w:val="clear" w:color="auto" w:fill="auto"/>
          </w:tcPr>
          <w:p w14:paraId="559DF9F1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134" w:type="dxa"/>
            <w:shd w:val="clear" w:color="auto" w:fill="auto"/>
          </w:tcPr>
          <w:p w14:paraId="288A6CFE" w14:textId="77777777" w:rsidR="00A233D5" w:rsidRDefault="00000000">
            <w:pPr>
              <w:jc w:val="center"/>
            </w:pPr>
            <w:r>
              <w:t>17:20</w:t>
            </w:r>
          </w:p>
        </w:tc>
        <w:tc>
          <w:tcPr>
            <w:tcW w:w="1134" w:type="dxa"/>
            <w:shd w:val="clear" w:color="auto" w:fill="auto"/>
          </w:tcPr>
          <w:p w14:paraId="618408F7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2158CA84" w14:textId="77777777" w:rsidR="00A233D5" w:rsidRDefault="00000000">
            <w:pPr>
              <w:jc w:val="center"/>
            </w:pPr>
            <w:r>
              <w:t>17:45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665DFB2C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E79C34A" w14:textId="77777777" w:rsidR="00A233D5" w:rsidRDefault="00000000">
            <w:pPr>
              <w:jc w:val="center"/>
            </w:pPr>
            <w:r>
              <w:t>18:30</w:t>
            </w:r>
          </w:p>
        </w:tc>
      </w:tr>
      <w:tr w:rsidR="00A233D5" w14:paraId="1F21DDB4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202DF3E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33B54FE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6387DB3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</w:tc>
        <w:tc>
          <w:tcPr>
            <w:tcW w:w="2428" w:type="dxa"/>
            <w:shd w:val="clear" w:color="auto" w:fill="F3F3F3"/>
            <w:vAlign w:val="bottom"/>
          </w:tcPr>
          <w:p w14:paraId="003B0563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4A53C5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7C9E3D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CF3ACB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auto"/>
          </w:tcPr>
          <w:p w14:paraId="610F2CCD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auto"/>
          </w:tcPr>
          <w:p w14:paraId="1E369103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auto"/>
          </w:tcPr>
          <w:p w14:paraId="2E65E014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15523DC1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F17CA77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1EBEF74C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4963E171" w14:textId="77777777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7142F39E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088DB34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D4E1576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</w:tc>
        <w:tc>
          <w:tcPr>
            <w:tcW w:w="2428" w:type="dxa"/>
            <w:shd w:val="clear" w:color="auto" w:fill="FFFFFF"/>
            <w:vAlign w:val="bottom"/>
          </w:tcPr>
          <w:p w14:paraId="079A12DB" w14:textId="77777777" w:rsidR="00A233D5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D21DDF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D0C455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08E64A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auto"/>
          </w:tcPr>
          <w:p w14:paraId="7F7796EC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auto"/>
          </w:tcPr>
          <w:p w14:paraId="29E5C71C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auto"/>
          </w:tcPr>
          <w:p w14:paraId="6F143BE2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764A4E93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1BB558D0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171CDD56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0769840F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17CC848B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C058FD5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C6B8EDC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</w:p>
        </w:tc>
        <w:tc>
          <w:tcPr>
            <w:tcW w:w="2428" w:type="dxa"/>
            <w:shd w:val="clear" w:color="auto" w:fill="FFFFFF"/>
            <w:vAlign w:val="bottom"/>
          </w:tcPr>
          <w:p w14:paraId="65545567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Louny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5D3532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CEA4C4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93D8BB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auto"/>
          </w:tcPr>
          <w:p w14:paraId="19EE5C7F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auto"/>
          </w:tcPr>
          <w:p w14:paraId="685F3074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auto"/>
          </w:tcPr>
          <w:p w14:paraId="26D2B473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7C615F3D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E8FA198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7371691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6CF4FF8C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5FBDC95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A4A359D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BF7C10B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</w:t>
            </w:r>
          </w:p>
        </w:tc>
        <w:tc>
          <w:tcPr>
            <w:tcW w:w="2428" w:type="dxa"/>
            <w:shd w:val="clear" w:color="auto" w:fill="FFFFFF"/>
            <w:vAlign w:val="bottom"/>
          </w:tcPr>
          <w:p w14:paraId="1AB5AA40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Rokycany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51186A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227912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8B63DB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auto"/>
          </w:tcPr>
          <w:p w14:paraId="3F82AADD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auto"/>
          </w:tcPr>
          <w:p w14:paraId="12E1C61E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auto"/>
          </w:tcPr>
          <w:p w14:paraId="7A7A1A9A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auto"/>
            <w:vAlign w:val="bottom"/>
          </w:tcPr>
          <w:p w14:paraId="395B7E81" w14:textId="77777777" w:rsidR="00A233D5" w:rsidRDefault="00000000">
            <w:pPr>
              <w:tabs>
                <w:tab w:val="left" w:pos="705"/>
              </w:tabs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610FEBF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5099DBB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17CBB74B" w14:textId="77777777">
        <w:trPr>
          <w:trHeight w:val="229"/>
        </w:trPr>
        <w:tc>
          <w:tcPr>
            <w:tcW w:w="644" w:type="dxa"/>
            <w:shd w:val="clear" w:color="auto" w:fill="FFFFFF"/>
            <w:vAlign w:val="bottom"/>
          </w:tcPr>
          <w:p w14:paraId="0DFC9E4A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9" w:type="dxa"/>
            <w:shd w:val="clear" w:color="auto" w:fill="FFFFFF"/>
            <w:vAlign w:val="bottom"/>
          </w:tcPr>
          <w:p w14:paraId="2F513D3F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FFFFFF"/>
            <w:vAlign w:val="bottom"/>
          </w:tcPr>
          <w:p w14:paraId="5AA774D9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</w:t>
            </w:r>
          </w:p>
        </w:tc>
        <w:tc>
          <w:tcPr>
            <w:tcW w:w="2428" w:type="dxa"/>
            <w:shd w:val="clear" w:color="auto" w:fill="FFFFFF"/>
            <w:vAlign w:val="bottom"/>
          </w:tcPr>
          <w:p w14:paraId="653A964D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Praha – </w:t>
            </w:r>
            <w:proofErr w:type="spellStart"/>
            <w:r>
              <w:rPr>
                <w:b/>
                <w:sz w:val="28"/>
                <w:szCs w:val="28"/>
              </w:rPr>
              <w:t>Slivenec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3A4F047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9A28146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A463E16" w14:textId="77777777" w:rsidR="00A233D5" w:rsidRDefault="00000000">
            <w:pPr>
              <w:jc w:val="center"/>
            </w:pPr>
            <w:r>
              <w:t>18:30</w:t>
            </w:r>
          </w:p>
        </w:tc>
        <w:tc>
          <w:tcPr>
            <w:tcW w:w="1276" w:type="dxa"/>
            <w:shd w:val="clear" w:color="auto" w:fill="FFFFFF"/>
          </w:tcPr>
          <w:p w14:paraId="63C89BCB" w14:textId="77777777" w:rsidR="00A233D5" w:rsidRDefault="00000000">
            <w:pPr>
              <w:jc w:val="center"/>
            </w:pPr>
            <w:r>
              <w:t>19:00</w:t>
            </w:r>
          </w:p>
        </w:tc>
        <w:tc>
          <w:tcPr>
            <w:tcW w:w="1134" w:type="dxa"/>
            <w:shd w:val="clear" w:color="auto" w:fill="FFFFFF"/>
          </w:tcPr>
          <w:p w14:paraId="220DB7BB" w14:textId="77777777" w:rsidR="00A233D5" w:rsidRDefault="00000000">
            <w:pPr>
              <w:jc w:val="center"/>
            </w:pPr>
            <w:r>
              <w:t>19:20</w:t>
            </w:r>
          </w:p>
        </w:tc>
        <w:tc>
          <w:tcPr>
            <w:tcW w:w="1134" w:type="dxa"/>
            <w:shd w:val="clear" w:color="auto" w:fill="FFFFFF"/>
          </w:tcPr>
          <w:p w14:paraId="034E3384" w14:textId="77777777" w:rsidR="00A233D5" w:rsidRDefault="00000000">
            <w:pPr>
              <w:jc w:val="center"/>
            </w:pPr>
            <w:r>
              <w:t>19:30</w:t>
            </w:r>
          </w:p>
        </w:tc>
        <w:tc>
          <w:tcPr>
            <w:tcW w:w="1164" w:type="dxa"/>
            <w:shd w:val="clear" w:color="auto" w:fill="FFFFFF"/>
            <w:vAlign w:val="bottom"/>
          </w:tcPr>
          <w:p w14:paraId="6A1AF35E" w14:textId="77777777" w:rsidR="00A233D5" w:rsidRDefault="00000000">
            <w:pPr>
              <w:jc w:val="center"/>
            </w:pPr>
            <w:r>
              <w:t>19:45</w:t>
            </w:r>
          </w:p>
        </w:tc>
        <w:tc>
          <w:tcPr>
            <w:tcW w:w="1396" w:type="dxa"/>
            <w:gridSpan w:val="2"/>
            <w:shd w:val="clear" w:color="auto" w:fill="FFFFFF"/>
            <w:vAlign w:val="bottom"/>
          </w:tcPr>
          <w:p w14:paraId="26F741A2" w14:textId="77777777" w:rsidR="00A233D5" w:rsidRDefault="00000000">
            <w:pPr>
              <w:jc w:val="center"/>
            </w:pPr>
            <w:r>
              <w:t>20:15</w:t>
            </w:r>
          </w:p>
        </w:tc>
        <w:tc>
          <w:tcPr>
            <w:tcW w:w="1409" w:type="dxa"/>
            <w:shd w:val="clear" w:color="auto" w:fill="FFFFFF"/>
            <w:vAlign w:val="bottom"/>
          </w:tcPr>
          <w:p w14:paraId="769D9E38" w14:textId="77777777" w:rsidR="00A233D5" w:rsidRDefault="00000000">
            <w:pPr>
              <w:jc w:val="center"/>
            </w:pPr>
            <w:r>
              <w:t>20:30</w:t>
            </w:r>
          </w:p>
        </w:tc>
      </w:tr>
      <w:tr w:rsidR="00A233D5" w14:paraId="731550AD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7D436FEA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1F2962A4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11B9E028" w14:textId="77777777" w:rsidR="00A233D5" w:rsidRDefault="00A233D5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22D92950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012A02F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597CE70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BD794B4" w14:textId="77777777" w:rsidR="00A233D5" w:rsidRDefault="00A233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87081B9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F2D8939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F62294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0D995D90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4FA70FF7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571C487A" w14:textId="77777777" w:rsidR="00A233D5" w:rsidRDefault="00A233D5">
            <w:pPr>
              <w:jc w:val="center"/>
            </w:pPr>
          </w:p>
        </w:tc>
      </w:tr>
      <w:tr w:rsidR="00A233D5" w14:paraId="3740624F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13C4ED51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04D108A2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6244D7E9" w14:textId="77777777" w:rsidR="00A233D5" w:rsidRDefault="00A233D5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061BF42B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972C606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23BB0E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CCBF10F" w14:textId="77777777" w:rsidR="00A233D5" w:rsidRDefault="00A233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EBB8A5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C1776DE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381631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01B80CBA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0CCCF485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2DCD4798" w14:textId="77777777" w:rsidR="00A233D5" w:rsidRDefault="00A233D5">
            <w:pPr>
              <w:jc w:val="center"/>
            </w:pPr>
          </w:p>
        </w:tc>
      </w:tr>
      <w:tr w:rsidR="00A233D5" w14:paraId="74B4A588" w14:textId="77777777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3C0841F6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23D740A7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13D808AF" w14:textId="77777777" w:rsidR="00A233D5" w:rsidRDefault="00A233D5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61D1D606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A0C83B7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D25CDA8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4F9F7E" w14:textId="77777777" w:rsidR="00A233D5" w:rsidRDefault="00A233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A6691C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E1B23D3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23A2887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0C31727A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600164F9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308B8D33" w14:textId="77777777" w:rsidR="00A233D5" w:rsidRDefault="00A233D5">
            <w:pPr>
              <w:jc w:val="center"/>
            </w:pPr>
          </w:p>
        </w:tc>
      </w:tr>
      <w:tr w:rsidR="00A233D5" w14:paraId="72CA73FC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13F4199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02C479B4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67DB02D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5EDC9A9F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024A24C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87323F7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3772DA" w14:textId="77777777" w:rsidR="00A233D5" w:rsidRDefault="00A233D5"/>
        </w:tc>
        <w:tc>
          <w:tcPr>
            <w:tcW w:w="1276" w:type="dxa"/>
            <w:shd w:val="clear" w:color="auto" w:fill="auto"/>
          </w:tcPr>
          <w:p w14:paraId="3E3DF0E8" w14:textId="77777777" w:rsidR="00A233D5" w:rsidRDefault="00A233D5"/>
        </w:tc>
        <w:tc>
          <w:tcPr>
            <w:tcW w:w="1134" w:type="dxa"/>
            <w:shd w:val="clear" w:color="auto" w:fill="auto"/>
          </w:tcPr>
          <w:p w14:paraId="694FDAB5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7863735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3300C3D9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F661C45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4B5764FF" w14:textId="77777777" w:rsidR="00A233D5" w:rsidRDefault="00A233D5">
            <w:pPr>
              <w:jc w:val="center"/>
            </w:pPr>
          </w:p>
        </w:tc>
      </w:tr>
      <w:tr w:rsidR="00A233D5" w14:paraId="1A2F482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BD07338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66E1221A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65E63BD3" w14:textId="77777777" w:rsidR="00A233D5" w:rsidRDefault="00A233D5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4C91FB92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6CFBCA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B042F80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A9F2766" w14:textId="77777777" w:rsidR="00A233D5" w:rsidRDefault="00A233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6B77575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721D7A8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85B0CD1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18077E07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727A8CAF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627413FA" w14:textId="77777777" w:rsidR="00A233D5" w:rsidRDefault="00A233D5">
            <w:pPr>
              <w:jc w:val="center"/>
            </w:pPr>
          </w:p>
        </w:tc>
      </w:tr>
      <w:tr w:rsidR="00A233D5" w14:paraId="02043F6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2EF839E" w14:textId="77777777" w:rsidR="00A233D5" w:rsidRDefault="00A23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59990583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5E754682" w14:textId="77777777" w:rsidR="00A233D5" w:rsidRDefault="00A23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vAlign w:val="bottom"/>
          </w:tcPr>
          <w:p w14:paraId="541ED3D9" w14:textId="77777777" w:rsidR="00A233D5" w:rsidRDefault="00A233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DB217E1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44AE9BA" w14:textId="77777777" w:rsidR="00A233D5" w:rsidRDefault="00A233D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78F58059" w14:textId="77777777" w:rsidR="00A233D5" w:rsidRDefault="00A233D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D49D93A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1F92DD" w14:textId="77777777" w:rsidR="00A233D5" w:rsidRDefault="00A233D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751E772" w14:textId="77777777" w:rsidR="00A233D5" w:rsidRDefault="00A233D5">
            <w:pPr>
              <w:jc w:val="center"/>
            </w:pPr>
          </w:p>
        </w:tc>
        <w:tc>
          <w:tcPr>
            <w:tcW w:w="1164" w:type="dxa"/>
            <w:shd w:val="clear" w:color="auto" w:fill="auto"/>
            <w:vAlign w:val="bottom"/>
          </w:tcPr>
          <w:p w14:paraId="1C290557" w14:textId="77777777" w:rsidR="00A233D5" w:rsidRDefault="00A233D5">
            <w:pPr>
              <w:jc w:val="center"/>
            </w:pP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6CBE9712" w14:textId="77777777" w:rsidR="00A233D5" w:rsidRDefault="00A233D5">
            <w:pPr>
              <w:jc w:val="center"/>
            </w:pPr>
          </w:p>
        </w:tc>
        <w:tc>
          <w:tcPr>
            <w:tcW w:w="1409" w:type="dxa"/>
            <w:shd w:val="clear" w:color="auto" w:fill="auto"/>
            <w:vAlign w:val="bottom"/>
          </w:tcPr>
          <w:p w14:paraId="66B67DC8" w14:textId="77777777" w:rsidR="00A233D5" w:rsidRDefault="00A233D5">
            <w:pPr>
              <w:jc w:val="center"/>
            </w:pPr>
          </w:p>
        </w:tc>
      </w:tr>
      <w:tr w:rsidR="00A233D5" w14:paraId="502288E8" w14:textId="77777777">
        <w:trPr>
          <w:trHeight w:val="585"/>
        </w:trPr>
        <w:tc>
          <w:tcPr>
            <w:tcW w:w="16126" w:type="dxa"/>
            <w:gridSpan w:val="15"/>
            <w:shd w:val="clear" w:color="auto" w:fill="FFFF00"/>
            <w:vAlign w:val="bottom"/>
          </w:tcPr>
          <w:p w14:paraId="7800C215" w14:textId="77777777" w:rsidR="00A233D5" w:rsidRDefault="0000000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MLADÉ – 2024</w:t>
            </w:r>
          </w:p>
        </w:tc>
      </w:tr>
      <w:tr w:rsidR="00A233D5" w14:paraId="6934A8ED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57EAFEA0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D3731DD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980E125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604A3E01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Frýdek </w:t>
            </w:r>
            <w:proofErr w:type="spellStart"/>
            <w:r>
              <w:rPr>
                <w:b/>
                <w:sz w:val="28"/>
                <w:szCs w:val="28"/>
              </w:rPr>
              <w:t>Místek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1B39860E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D88AD3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76527BEB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  <w:vAlign w:val="bottom"/>
          </w:tcPr>
          <w:p w14:paraId="5568DA36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881C90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BC9D13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20E2B6CC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348B823B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70FEE45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0F9E7B7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4418077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FEA0C13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DE339B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776EA124" w14:textId="77777777" w:rsidR="00A233D5" w:rsidRDefault="00000000">
            <w:pPr>
              <w:ind w:right="-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Lipník nad </w:t>
            </w:r>
            <w:proofErr w:type="spellStart"/>
            <w:r>
              <w:rPr>
                <w:b/>
                <w:sz w:val="28"/>
                <w:szCs w:val="28"/>
              </w:rPr>
              <w:t>Bečvou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6A28C821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92831D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44BCC34E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189D6406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6913081A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1A2ACA0E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7696312E" w14:textId="77777777" w:rsidR="00A233D5" w:rsidRDefault="00000000">
            <w:pPr>
              <w:jc w:val="center"/>
            </w:pPr>
            <w:r>
              <w:t>18.:15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AE9B774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32FE62F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6C2A4E0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4DF2FE03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E079001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32C6B2E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5A187E14" w14:textId="77777777" w:rsidR="00A233D5" w:rsidRDefault="0000000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Litovel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A9B236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26B682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65345A7D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24804F45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696DC615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3355006D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5EFE258B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6F33E6E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4CAEE23E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4BE3EB50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2E000C6E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2E9A01E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7B075AA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779EE1A2" w14:textId="77777777" w:rsidR="00A233D5" w:rsidRDefault="0000000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Litovel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42ECC1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8166FB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66586DDE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697BD0D0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4E069C5F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6EA9B60F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7FBA5D93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BA4C19F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6AA4B5EB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5A540745" w14:textId="77777777">
        <w:trPr>
          <w:trHeight w:val="248"/>
        </w:trPr>
        <w:tc>
          <w:tcPr>
            <w:tcW w:w="644" w:type="dxa"/>
            <w:shd w:val="clear" w:color="auto" w:fill="auto"/>
            <w:vAlign w:val="bottom"/>
          </w:tcPr>
          <w:p w14:paraId="01C727F8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505508A5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9397A95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5D209266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Svitavy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9D3EF4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84DFB2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50868D53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54E884F0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7740D894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0DC1AD77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5A285FE8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59F43187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81CF79D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63DD7995" w14:textId="77777777">
        <w:trPr>
          <w:trHeight w:val="229"/>
        </w:trPr>
        <w:tc>
          <w:tcPr>
            <w:tcW w:w="644" w:type="dxa"/>
            <w:shd w:val="clear" w:color="auto" w:fill="auto"/>
            <w:vAlign w:val="bottom"/>
          </w:tcPr>
          <w:p w14:paraId="64A7B59C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0EF0FD2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E3E9F37" w14:textId="77777777" w:rsidR="00A233D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</w:t>
            </w:r>
          </w:p>
        </w:tc>
        <w:tc>
          <w:tcPr>
            <w:tcW w:w="2428" w:type="dxa"/>
            <w:shd w:val="clear" w:color="auto" w:fill="auto"/>
            <w:vAlign w:val="bottom"/>
          </w:tcPr>
          <w:p w14:paraId="036ED61A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Kolín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18641C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C556A6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6599D4ED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598A71E5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shd w:val="clear" w:color="auto" w:fill="auto"/>
          </w:tcPr>
          <w:p w14:paraId="2F404A50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shd w:val="clear" w:color="auto" w:fill="auto"/>
          </w:tcPr>
          <w:p w14:paraId="506FBD06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69B3607A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2189053C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09A8B44" w14:textId="77777777" w:rsidR="00A233D5" w:rsidRDefault="00000000">
            <w:pPr>
              <w:jc w:val="center"/>
            </w:pPr>
            <w:r>
              <w:t>19:00</w:t>
            </w:r>
          </w:p>
        </w:tc>
      </w:tr>
      <w:tr w:rsidR="00A233D5" w14:paraId="7BDF8D25" w14:textId="77777777">
        <w:trPr>
          <w:trHeight w:val="229"/>
        </w:trPr>
        <w:tc>
          <w:tcPr>
            <w:tcW w:w="64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428E26B7" w14:textId="77777777" w:rsidR="00A233D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2700F4C" w14:textId="77777777" w:rsidR="00A233D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  <w:tc>
          <w:tcPr>
            <w:tcW w:w="995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007C821" w14:textId="77777777" w:rsidR="00A233D5" w:rsidRDefault="00000000">
            <w:pPr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28.09.</w:t>
            </w:r>
          </w:p>
        </w:tc>
        <w:tc>
          <w:tcPr>
            <w:tcW w:w="2428" w:type="dxa"/>
            <w:tcBorders>
              <w:top w:val="single" w:sz="6" w:space="0" w:color="008000"/>
            </w:tcBorders>
            <w:shd w:val="clear" w:color="auto" w:fill="FFFFFF"/>
            <w:vAlign w:val="bottom"/>
          </w:tcPr>
          <w:p w14:paraId="45955495" w14:textId="77777777" w:rsidR="00A233D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Praha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0CDAB39F" w14:textId="77777777" w:rsidR="00A233D5" w:rsidRDefault="00000000">
            <w:pPr>
              <w:jc w:val="center"/>
            </w:pPr>
            <w:r>
              <w:t>16:30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3D29938F" w14:textId="77777777" w:rsidR="00A233D5" w:rsidRDefault="00000000">
            <w:pPr>
              <w:jc w:val="center"/>
            </w:pPr>
            <w:r>
              <w:t>16:45</w:t>
            </w:r>
          </w:p>
        </w:tc>
        <w:tc>
          <w:tcPr>
            <w:tcW w:w="1467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7F0EA2A5" w14:textId="77777777" w:rsidR="00A233D5" w:rsidRDefault="00000000">
            <w:pPr>
              <w:jc w:val="center"/>
            </w:pPr>
            <w:r>
              <w:t>17:00</w:t>
            </w:r>
          </w:p>
        </w:tc>
        <w:tc>
          <w:tcPr>
            <w:tcW w:w="1368" w:type="dxa"/>
            <w:gridSpan w:val="2"/>
            <w:tcBorders>
              <w:top w:val="single" w:sz="6" w:space="0" w:color="008000"/>
            </w:tcBorders>
            <w:shd w:val="clear" w:color="auto" w:fill="auto"/>
          </w:tcPr>
          <w:p w14:paraId="6F82A201" w14:textId="77777777" w:rsidR="00A233D5" w:rsidRDefault="00000000">
            <w:pPr>
              <w:jc w:val="center"/>
            </w:pPr>
            <w:r>
              <w:t>17:30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</w:tcPr>
          <w:p w14:paraId="018DE931" w14:textId="77777777" w:rsidR="00A233D5" w:rsidRDefault="00000000">
            <w:pPr>
              <w:jc w:val="center"/>
            </w:pPr>
            <w:r>
              <w:t>17:50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</w:tcPr>
          <w:p w14:paraId="3C37B4C6" w14:textId="77777777" w:rsidR="00A233D5" w:rsidRDefault="00000000">
            <w:pPr>
              <w:jc w:val="center"/>
            </w:pPr>
            <w:r>
              <w:t>18:00</w:t>
            </w:r>
          </w:p>
        </w:tc>
        <w:tc>
          <w:tcPr>
            <w:tcW w:w="1188" w:type="dxa"/>
            <w:gridSpan w:val="2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401EDDB5" w14:textId="77777777" w:rsidR="00A233D5" w:rsidRDefault="00000000">
            <w:pPr>
              <w:jc w:val="center"/>
            </w:pPr>
            <w:r>
              <w:t>18:15</w:t>
            </w:r>
          </w:p>
        </w:tc>
        <w:tc>
          <w:tcPr>
            <w:tcW w:w="1372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7B2C3C85" w14:textId="77777777" w:rsidR="00A233D5" w:rsidRDefault="00000000">
            <w:pPr>
              <w:jc w:val="center"/>
            </w:pPr>
            <w:r>
              <w:t>18:45</w:t>
            </w:r>
          </w:p>
        </w:tc>
        <w:tc>
          <w:tcPr>
            <w:tcW w:w="1409" w:type="dxa"/>
            <w:tcBorders>
              <w:top w:val="single" w:sz="6" w:space="0" w:color="008000"/>
            </w:tcBorders>
            <w:shd w:val="clear" w:color="auto" w:fill="auto"/>
            <w:vAlign w:val="bottom"/>
          </w:tcPr>
          <w:p w14:paraId="6B1ABD5D" w14:textId="77777777" w:rsidR="00A233D5" w:rsidRDefault="00000000">
            <w:pPr>
              <w:jc w:val="center"/>
            </w:pPr>
            <w:r>
              <w:t>19:00</w:t>
            </w:r>
          </w:p>
        </w:tc>
      </w:tr>
    </w:tbl>
    <w:p w14:paraId="4A36C817" w14:textId="77777777" w:rsidR="00A233D5" w:rsidRDefault="00000000">
      <w:pPr>
        <w:jc w:val="center"/>
      </w:pPr>
      <w:r>
        <w:rPr>
          <w:b/>
          <w:sz w:val="44"/>
          <w:szCs w:val="44"/>
          <w:highlight w:val="white"/>
        </w:rPr>
        <w:t>HARMONOGRAM ZBERU HOLUBOV – 2024 – ODCHOD AUTA</w:t>
      </w:r>
      <w:r>
        <w:rPr>
          <w:b/>
          <w:shd w:val="clear" w:color="auto" w:fill="E5B9B7"/>
        </w:rPr>
        <w:t xml:space="preserve"> </w:t>
      </w:r>
      <w:r>
        <w:rPr>
          <w:b/>
          <w:shd w:val="clear" w:color="auto" w:fill="E6E6E6"/>
        </w:rPr>
        <w:t xml:space="preserve">                                                     </w:t>
      </w:r>
    </w:p>
    <w:sectPr w:rsidR="00A233D5">
      <w:pgSz w:w="16838" w:h="11906" w:orient="landscape"/>
      <w:pgMar w:top="567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D5"/>
    <w:rsid w:val="002B561B"/>
    <w:rsid w:val="00A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CE0A"/>
  <w15:docId w15:val="{19B56488-0370-4A5D-8C2B-BEEFFE11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celestin.stehura</dc:creator>
  <cp:lastModifiedBy>Celo Stehura</cp:lastModifiedBy>
  <cp:revision>2</cp:revision>
  <dcterms:created xsi:type="dcterms:W3CDTF">2024-04-21T03:40:00Z</dcterms:created>
  <dcterms:modified xsi:type="dcterms:W3CDTF">2024-04-21T03:40:00Z</dcterms:modified>
</cp:coreProperties>
</file>